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784B" w14:textId="6CDDD692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The Monthly Meeting of the New Ross Municipal District will be held as follows;     </w:t>
      </w:r>
    </w:p>
    <w:p w14:paraId="39EDC677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    </w:t>
      </w:r>
    </w:p>
    <w:p w14:paraId="71E38863" w14:textId="3D73EC84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Date:        Wednesday </w:t>
      </w:r>
      <w:r w:rsidR="00E26B8E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12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  <w:vertAlign w:val="superscript"/>
        </w:rPr>
        <w:t>th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 </w:t>
      </w:r>
      <w:r w:rsidR="00E26B8E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February</w:t>
      </w: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, 2025 </w:t>
      </w:r>
    </w:p>
    <w:p w14:paraId="40F430E8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Venue:     The </w:t>
      </w:r>
      <w:proofErr w:type="spellStart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Tholsel</w:t>
      </w:r>
      <w:proofErr w:type="spellEnd"/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>, Quay St, New Ross/Teams</w:t>
      </w:r>
    </w:p>
    <w:p w14:paraId="73050055" w14:textId="77777777" w:rsidR="00DA5294" w:rsidRPr="00657B67" w:rsidRDefault="00DA5294" w:rsidP="00657B67">
      <w:pPr>
        <w:numPr>
          <w:ilvl w:val="0"/>
          <w:numId w:val="1"/>
        </w:numPr>
        <w:suppressAutoHyphens/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  <w:shd w:val="clear" w:color="auto" w:fill="FFFF00"/>
        </w:rPr>
        <w:t xml:space="preserve">Time:       14.30 hrs  </w:t>
      </w:r>
    </w:p>
    <w:p w14:paraId="21EAA4BB" w14:textId="77777777" w:rsidR="00DA5294" w:rsidRPr="00657B67" w:rsidRDefault="00DA5294" w:rsidP="00657B67">
      <w:pPr>
        <w:spacing w:after="0" w:line="240" w:lineRule="auto"/>
        <w:rPr>
          <w:rFonts w:ascii="Arial" w:eastAsia="Times New Roman" w:hAnsi="Arial" w:cs="Times New Roman"/>
          <w:sz w:val="22"/>
          <w:szCs w:val="22"/>
          <w:shd w:val="clear" w:color="auto" w:fill="FFFF00"/>
        </w:rPr>
      </w:pPr>
    </w:p>
    <w:p w14:paraId="41BE6A7B" w14:textId="77777777" w:rsidR="00DA5294" w:rsidRPr="00657B67" w:rsidRDefault="00DA5294" w:rsidP="00657B67">
      <w:pPr>
        <w:spacing w:after="0" w:line="240" w:lineRule="auto"/>
        <w:ind w:left="2880" w:firstLine="720"/>
        <w:rPr>
          <w:rFonts w:ascii="Arial" w:hAnsi="Arial" w:cs="Arial"/>
          <w:b/>
          <w:bCs/>
          <w:sz w:val="22"/>
          <w:szCs w:val="22"/>
          <w:u w:val="single"/>
        </w:rPr>
      </w:pPr>
      <w:r w:rsidRPr="00657B67">
        <w:rPr>
          <w:rFonts w:ascii="Arial" w:hAnsi="Arial" w:cs="Arial"/>
          <w:b/>
          <w:bCs/>
          <w:sz w:val="22"/>
          <w:szCs w:val="22"/>
          <w:u w:val="single"/>
        </w:rPr>
        <w:t>AGENDA</w:t>
      </w:r>
    </w:p>
    <w:p w14:paraId="4107D4A3" w14:textId="77777777" w:rsidR="00DA5294" w:rsidRPr="00657B67" w:rsidRDefault="00DA5294" w:rsidP="00657B67">
      <w:pPr>
        <w:numPr>
          <w:ilvl w:val="0"/>
          <w:numId w:val="3"/>
        </w:numPr>
        <w:autoSpaceDN w:val="0"/>
        <w:spacing w:after="0" w:line="240" w:lineRule="auto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Confirmation of Minutes </w:t>
      </w:r>
    </w:p>
    <w:p w14:paraId="647556E4" w14:textId="414F353D" w:rsidR="00DA5294" w:rsidRPr="00657B67" w:rsidRDefault="00DA5294" w:rsidP="00657B67">
      <w:pPr>
        <w:pStyle w:val="ListParagraph"/>
        <w:numPr>
          <w:ilvl w:val="1"/>
          <w:numId w:val="5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 xml:space="preserve">New Ross Municipal District Monthly Meeting </w:t>
      </w:r>
      <w:r w:rsidR="00E26B8E">
        <w:rPr>
          <w:rFonts w:ascii="Arial" w:eastAsia="Times New Roman" w:hAnsi="Arial" w:cs="Arial"/>
          <w:sz w:val="22"/>
          <w:szCs w:val="22"/>
        </w:rPr>
        <w:t>8</w:t>
      </w:r>
      <w:r w:rsidRPr="00657B67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Pr="00657B67">
        <w:rPr>
          <w:rFonts w:ascii="Arial" w:eastAsia="Times New Roman" w:hAnsi="Arial" w:cs="Arial"/>
          <w:sz w:val="22"/>
          <w:szCs w:val="22"/>
        </w:rPr>
        <w:t xml:space="preserve"> </w:t>
      </w:r>
      <w:r w:rsidR="00E26B8E">
        <w:rPr>
          <w:rFonts w:ascii="Arial" w:eastAsia="Times New Roman" w:hAnsi="Arial" w:cs="Arial"/>
          <w:sz w:val="22"/>
          <w:szCs w:val="22"/>
        </w:rPr>
        <w:t>January</w:t>
      </w:r>
      <w:r w:rsidRPr="00657B67">
        <w:rPr>
          <w:rFonts w:ascii="Arial" w:eastAsia="Times New Roman" w:hAnsi="Arial" w:cs="Arial"/>
          <w:sz w:val="22"/>
          <w:szCs w:val="22"/>
        </w:rPr>
        <w:t>, 202</w:t>
      </w:r>
      <w:r w:rsidR="00E26B8E">
        <w:rPr>
          <w:rFonts w:ascii="Arial" w:eastAsia="Times New Roman" w:hAnsi="Arial" w:cs="Arial"/>
          <w:sz w:val="22"/>
          <w:szCs w:val="22"/>
        </w:rPr>
        <w:t>5</w:t>
      </w:r>
      <w:r w:rsidRPr="00657B67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04935554" w14:textId="77777777" w:rsidR="00DA5294" w:rsidRPr="00E26B8E" w:rsidRDefault="00DA5294" w:rsidP="00657B67">
      <w:pPr>
        <w:pStyle w:val="ListParagraph"/>
        <w:numPr>
          <w:ilvl w:val="1"/>
          <w:numId w:val="4"/>
        </w:numPr>
        <w:autoSpaceDN w:val="0"/>
        <w:spacing w:before="100"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sz w:val="22"/>
          <w:szCs w:val="22"/>
        </w:rPr>
        <w:t>Matters Arising</w:t>
      </w:r>
    </w:p>
    <w:p w14:paraId="034066F8" w14:textId="77777777" w:rsidR="00E26B8E" w:rsidRPr="00E26B8E" w:rsidRDefault="00E26B8E" w:rsidP="00E26B8E">
      <w:pPr>
        <w:autoSpaceDN w:val="0"/>
        <w:spacing w:before="100" w:after="0" w:line="240" w:lineRule="auto"/>
        <w:ind w:left="720"/>
        <w:rPr>
          <w:sz w:val="22"/>
          <w:szCs w:val="22"/>
        </w:rPr>
      </w:pPr>
    </w:p>
    <w:p w14:paraId="233D2B98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Consideration of Reports &amp; Recommendations</w:t>
      </w:r>
    </w:p>
    <w:p w14:paraId="7CBE22E8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254E236E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i/>
          <w:iCs/>
          <w:sz w:val="22"/>
          <w:szCs w:val="22"/>
        </w:rPr>
        <w:t xml:space="preserve">            </w:t>
      </w:r>
      <w:r w:rsidRPr="00657B67">
        <w:rPr>
          <w:rFonts w:ascii="Arial" w:hAnsi="Arial" w:cs="Arial"/>
          <w:sz w:val="22"/>
          <w:szCs w:val="22"/>
        </w:rPr>
        <w:t xml:space="preserve">2.1 District Manager </w:t>
      </w:r>
    </w:p>
    <w:p w14:paraId="41B20442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2.1a Special Projects Report</w:t>
      </w:r>
    </w:p>
    <w:p w14:paraId="655A34E3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  2.2 Roads Report</w:t>
      </w:r>
    </w:p>
    <w:p w14:paraId="50ABCB4B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2.3 Housing Reports</w:t>
      </w:r>
    </w:p>
    <w:p w14:paraId="69A2EC7D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2.4 Planning Report</w:t>
      </w:r>
    </w:p>
    <w:p w14:paraId="2A5754FF" w14:textId="77777777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2.5 Planning – Grants </w:t>
      </w:r>
    </w:p>
    <w:p w14:paraId="73648F74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            2.6 Planning – Refusals</w:t>
      </w:r>
    </w:p>
    <w:p w14:paraId="73E046A7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Libraries Archives &amp; Arts Report</w:t>
      </w:r>
    </w:p>
    <w:p w14:paraId="7E037C0F" w14:textId="77777777" w:rsidR="00DA5294" w:rsidRPr="00657B67" w:rsidRDefault="00DA5294" w:rsidP="00657B67">
      <w:pPr>
        <w:pStyle w:val="ListParagraph"/>
        <w:numPr>
          <w:ilvl w:val="1"/>
          <w:numId w:val="6"/>
        </w:numPr>
        <w:suppressAutoHyphens/>
        <w:autoSpaceDN w:val="0"/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Community &amp; Development Report</w:t>
      </w:r>
    </w:p>
    <w:p w14:paraId="66BB5457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2.9 Environment Report</w:t>
      </w:r>
    </w:p>
    <w:p w14:paraId="3B9F886A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2.10 Fire Services Report</w:t>
      </w:r>
    </w:p>
    <w:p w14:paraId="7241192E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2.11 Members Portal</w:t>
      </w:r>
    </w:p>
    <w:p w14:paraId="466FEF46" w14:textId="77777777" w:rsidR="00DA5294" w:rsidRPr="00657B67" w:rsidRDefault="00DA5294" w:rsidP="00657B67">
      <w:pPr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</w:p>
    <w:p w14:paraId="4F3B2A1E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Business prescribed by Statute, Standing Orders or Resolutions of the Municipal District Members </w:t>
      </w:r>
    </w:p>
    <w:p w14:paraId="2BCBAB00" w14:textId="77777777" w:rsidR="00DA5294" w:rsidRPr="00657B67" w:rsidRDefault="00DA5294" w:rsidP="00657B67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2"/>
          <w:szCs w:val="22"/>
        </w:rPr>
      </w:pPr>
    </w:p>
    <w:p w14:paraId="3F6BDA45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N/A </w:t>
      </w:r>
    </w:p>
    <w:p w14:paraId="27A1568B" w14:textId="77777777" w:rsidR="00DA5294" w:rsidRPr="00657B67" w:rsidRDefault="00DA5294" w:rsidP="00657B67">
      <w:pPr>
        <w:spacing w:after="0" w:line="240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7381E54A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>Other Business</w:t>
      </w:r>
    </w:p>
    <w:p w14:paraId="59463D12" w14:textId="77777777" w:rsidR="00DA5294" w:rsidRPr="00657B67" w:rsidRDefault="00DA5294" w:rsidP="00657B67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6A1B8AC" w14:textId="4C1A0B0F" w:rsidR="00DA5294" w:rsidRPr="00657B67" w:rsidRDefault="00DA5294" w:rsidP="00657B67">
      <w:pPr>
        <w:spacing w:after="0" w:line="240" w:lineRule="auto"/>
        <w:ind w:firstLine="720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4.1 </w:t>
      </w:r>
      <w:r w:rsidR="00EE76E1" w:rsidRPr="00EE76E1">
        <w:rPr>
          <w:rFonts w:ascii="Arial" w:hAnsi="Arial" w:cs="Arial"/>
          <w:sz w:val="22"/>
          <w:szCs w:val="22"/>
        </w:rPr>
        <w:t>CCTV Phase 2 Approval</w:t>
      </w:r>
    </w:p>
    <w:p w14:paraId="0A2DC660" w14:textId="4081E9BC" w:rsidR="00DA5294" w:rsidRDefault="00DA5294" w:rsidP="00657B67">
      <w:pPr>
        <w:pStyle w:val="ListParagraph"/>
        <w:spacing w:before="100" w:after="0" w:line="240" w:lineRule="auto"/>
        <w:jc w:val="both"/>
        <w:rPr>
          <w:rFonts w:ascii="Arial" w:hAnsi="Arial" w:cs="Arial"/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 xml:space="preserve">4.2 </w:t>
      </w:r>
      <w:r w:rsidR="00EF44E5" w:rsidRPr="00EF44E5">
        <w:rPr>
          <w:rFonts w:ascii="Arial" w:hAnsi="Arial" w:cs="Arial"/>
          <w:sz w:val="22"/>
          <w:szCs w:val="22"/>
        </w:rPr>
        <w:t>County Wexford Norman Forum</w:t>
      </w:r>
    </w:p>
    <w:p w14:paraId="00279B14" w14:textId="77777777" w:rsidR="00EF44E5" w:rsidRPr="00657B67" w:rsidRDefault="00EF44E5" w:rsidP="00657B67">
      <w:pPr>
        <w:pStyle w:val="ListParagraph"/>
        <w:spacing w:before="100"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19201729" w14:textId="77777777" w:rsidR="00DA5294" w:rsidRPr="00657B67" w:rsidRDefault="00DA5294" w:rsidP="00657B67">
      <w:pPr>
        <w:pStyle w:val="ListParagraph"/>
        <w:numPr>
          <w:ilvl w:val="0"/>
          <w:numId w:val="2"/>
        </w:numPr>
        <w:autoSpaceDN w:val="0"/>
        <w:spacing w:before="100" w:after="0" w:line="240" w:lineRule="auto"/>
        <w:contextualSpacing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sz w:val="22"/>
          <w:szCs w:val="22"/>
        </w:rPr>
        <w:t xml:space="preserve">Notice of Motion/s </w:t>
      </w:r>
    </w:p>
    <w:p w14:paraId="7F2541E7" w14:textId="77777777" w:rsidR="00DA5294" w:rsidRPr="00657B67" w:rsidRDefault="00DA5294" w:rsidP="00657B67">
      <w:pPr>
        <w:spacing w:before="100" w:after="0" w:line="240" w:lineRule="auto"/>
        <w:ind w:left="720"/>
        <w:jc w:val="both"/>
        <w:rPr>
          <w:sz w:val="22"/>
          <w:szCs w:val="22"/>
        </w:rPr>
      </w:pPr>
      <w:r w:rsidRPr="00657B67">
        <w:rPr>
          <w:rFonts w:ascii="Arial" w:hAnsi="Arial" w:cs="Arial"/>
          <w:sz w:val="22"/>
          <w:szCs w:val="22"/>
        </w:rPr>
        <w:t>N/A</w:t>
      </w:r>
    </w:p>
    <w:p w14:paraId="535E3C18" w14:textId="77777777" w:rsidR="00DA5294" w:rsidRPr="00657B6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before="100" w:after="0" w:line="240" w:lineRule="auto"/>
        <w:contextualSpacing w:val="0"/>
        <w:jc w:val="both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</w:rPr>
        <w:t>Correspondence</w:t>
      </w:r>
    </w:p>
    <w:p w14:paraId="61344440" w14:textId="77777777" w:rsidR="00DA5294" w:rsidRPr="00657B67" w:rsidRDefault="00DA5294" w:rsidP="00657B67">
      <w:pPr>
        <w:shd w:val="clear" w:color="auto" w:fill="FFFFFF"/>
        <w:spacing w:before="100" w:after="0" w:line="240" w:lineRule="auto"/>
        <w:ind w:left="720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657B6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N/A</w:t>
      </w:r>
    </w:p>
    <w:p w14:paraId="2D2B3BCB" w14:textId="77777777" w:rsidR="00DA5294" w:rsidRPr="00657B67" w:rsidRDefault="00DA5294" w:rsidP="00657B67">
      <w:pPr>
        <w:pStyle w:val="ListParagraph"/>
        <w:numPr>
          <w:ilvl w:val="0"/>
          <w:numId w:val="2"/>
        </w:numPr>
        <w:shd w:val="clear" w:color="auto" w:fill="FFFFFF"/>
        <w:autoSpaceDN w:val="0"/>
        <w:spacing w:after="0" w:line="240" w:lineRule="auto"/>
        <w:contextualSpacing w:val="0"/>
        <w:rPr>
          <w:sz w:val="22"/>
          <w:szCs w:val="22"/>
        </w:rPr>
      </w:pPr>
      <w:r w:rsidRPr="00657B6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AOB</w:t>
      </w:r>
      <w:r w:rsidRPr="00657B67">
        <w:rPr>
          <w:rFonts w:ascii="Arial" w:hAnsi="Arial" w:cs="Arial"/>
          <w:color w:val="000000"/>
          <w:sz w:val="22"/>
          <w:szCs w:val="22"/>
        </w:rPr>
        <w:t>         </w:t>
      </w:r>
    </w:p>
    <w:p w14:paraId="6EA1ADD7" w14:textId="77777777" w:rsidR="00DA5294" w:rsidRPr="00657B67" w:rsidRDefault="00DA5294" w:rsidP="00657B67">
      <w:pPr>
        <w:pStyle w:val="ListParagraph"/>
        <w:shd w:val="clear" w:color="auto" w:fill="FFFFFF"/>
        <w:spacing w:after="0" w:line="240" w:lineRule="auto"/>
        <w:rPr>
          <w:sz w:val="22"/>
          <w:szCs w:val="22"/>
        </w:rPr>
      </w:pPr>
      <w:r w:rsidRPr="00657B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657B67">
        <w:rPr>
          <w:rFonts w:ascii="Roboto" w:hAnsi="Roboto"/>
          <w:color w:val="161B1C"/>
          <w:sz w:val="22"/>
          <w:szCs w:val="22"/>
        </w:rPr>
        <w:t>  </w:t>
      </w:r>
    </w:p>
    <w:p w14:paraId="4B96FBCE" w14:textId="77777777" w:rsidR="00DA5294" w:rsidRPr="00657B67" w:rsidRDefault="00DA5294" w:rsidP="00657B67">
      <w:pPr>
        <w:spacing w:after="0" w:line="240" w:lineRule="auto"/>
        <w:ind w:firstLine="720"/>
        <w:rPr>
          <w:rFonts w:ascii="Arial" w:eastAsia="Times New Roman" w:hAnsi="Arial" w:cs="Arial"/>
          <w:color w:val="161B1C"/>
          <w:sz w:val="22"/>
          <w:szCs w:val="22"/>
          <w:lang w:eastAsia="en-GB"/>
        </w:rPr>
      </w:pPr>
      <w:r w:rsidRPr="00657B67">
        <w:rPr>
          <w:rFonts w:ascii="Arial" w:eastAsia="Times New Roman" w:hAnsi="Arial" w:cs="Arial"/>
          <w:color w:val="161B1C"/>
          <w:sz w:val="22"/>
          <w:szCs w:val="22"/>
          <w:lang w:eastAsia="en-GB"/>
        </w:rPr>
        <w:t>N/A</w:t>
      </w:r>
    </w:p>
    <w:p w14:paraId="7A46DA7C" w14:textId="77777777" w:rsidR="00DA5294" w:rsidRPr="00657B67" w:rsidRDefault="00DA5294" w:rsidP="00657B67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0B38C049" w14:textId="77777777" w:rsidR="00DA5294" w:rsidRPr="00657B67" w:rsidRDefault="00DA5294" w:rsidP="00657B67">
      <w:pPr>
        <w:spacing w:after="0" w:line="240" w:lineRule="auto"/>
        <w:rPr>
          <w:sz w:val="22"/>
          <w:szCs w:val="22"/>
        </w:rPr>
      </w:pPr>
      <w:r w:rsidRPr="00657B67">
        <w:rPr>
          <w:noProof/>
          <w:sz w:val="22"/>
          <w:szCs w:val="22"/>
        </w:rPr>
        <w:drawing>
          <wp:inline distT="0" distB="0" distL="0" distR="0" wp14:anchorId="69B48608" wp14:editId="4D86D0C6">
            <wp:extent cx="1009653" cy="419096"/>
            <wp:effectExtent l="0" t="0" r="0" b="4"/>
            <wp:docPr id="816026890" name="Picture 1" descr="A close 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3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B35601A" w14:textId="77777777" w:rsidR="00DA5294" w:rsidRPr="00657B67" w:rsidRDefault="00DA5294" w:rsidP="00657B67">
      <w:pPr>
        <w:spacing w:after="0" w:line="240" w:lineRule="auto"/>
        <w:ind w:left="2880" w:firstLine="720"/>
        <w:rPr>
          <w:sz w:val="22"/>
          <w:szCs w:val="22"/>
        </w:rPr>
      </w:pPr>
    </w:p>
    <w:p w14:paraId="6998AA93" w14:textId="77777777" w:rsidR="0034043E" w:rsidRPr="00657B67" w:rsidRDefault="0034043E" w:rsidP="00657B67">
      <w:pPr>
        <w:spacing w:after="0" w:line="240" w:lineRule="auto"/>
        <w:rPr>
          <w:sz w:val="22"/>
          <w:szCs w:val="22"/>
        </w:rPr>
      </w:pPr>
    </w:p>
    <w:sectPr w:rsidR="0034043E" w:rsidRPr="00657B67" w:rsidSect="00DA529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541"/>
    <w:multiLevelType w:val="multilevel"/>
    <w:tmpl w:val="22080F1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/>
      </w:rPr>
    </w:lvl>
  </w:abstractNum>
  <w:abstractNum w:abstractNumId="1" w15:restartNumberingAfterBreak="0">
    <w:nsid w:val="57732363"/>
    <w:multiLevelType w:val="multilevel"/>
    <w:tmpl w:val="782EECE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650F3284"/>
    <w:multiLevelType w:val="multilevel"/>
    <w:tmpl w:val="48E6277E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6E4F208F"/>
    <w:multiLevelType w:val="multilevel"/>
    <w:tmpl w:val="84A66F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color w:val="auto"/>
      </w:rPr>
    </w:lvl>
    <w:lvl w:ilvl="1">
      <w:start w:val="1"/>
      <w:numFmt w:val="decimal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lowerLetter"/>
      <w:lvlText w:val="(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."/>
      <w:lvlJc w:val="left"/>
      <w:pPr>
        <w:ind w:left="6480" w:hanging="360"/>
      </w:pPr>
      <w:rPr>
        <w:rFonts w:cs="Times New Roman"/>
      </w:rPr>
    </w:lvl>
  </w:abstractNum>
  <w:num w:numId="1" w16cid:durableId="1026252414">
    <w:abstractNumId w:val="2"/>
  </w:num>
  <w:num w:numId="2" w16cid:durableId="1632174156">
    <w:abstractNumId w:val="3"/>
  </w:num>
  <w:num w:numId="3" w16cid:durableId="361632591">
    <w:abstractNumId w:val="3"/>
    <w:lvlOverride w:ilvl="0">
      <w:startOverride w:val="1"/>
    </w:lvlOverride>
  </w:num>
  <w:num w:numId="4" w16cid:durableId="1789351579">
    <w:abstractNumId w:val="0"/>
  </w:num>
  <w:num w:numId="5" w16cid:durableId="1038319242">
    <w:abstractNumId w:val="0"/>
    <w:lvlOverride w:ilvl="0">
      <w:startOverride w:val="1"/>
    </w:lvlOverride>
    <w:lvlOverride w:ilvl="1">
      <w:startOverride w:val="1"/>
    </w:lvlOverride>
  </w:num>
  <w:num w:numId="6" w16cid:durableId="75197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E"/>
    <w:rsid w:val="0034043E"/>
    <w:rsid w:val="00657B67"/>
    <w:rsid w:val="00852D03"/>
    <w:rsid w:val="00C04978"/>
    <w:rsid w:val="00DA5294"/>
    <w:rsid w:val="00E26B8E"/>
    <w:rsid w:val="00EE76E1"/>
    <w:rsid w:val="00E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2AB0"/>
  <w15:chartTrackingRefBased/>
  <w15:docId w15:val="{56EBC7CA-9E22-42A0-9513-B73342F1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43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4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43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DA5294"/>
    <w:pPr>
      <w:suppressAutoHyphens/>
      <w:autoSpaceDN w:val="0"/>
      <w:spacing w:before="100" w:after="100" w:line="240" w:lineRule="auto"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2" ma:contentTypeDescription="Create a new document." ma:contentTypeScope="" ma:versionID="044ee48948643cd32fe84145e462a20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d08d69c1dc0192a2f6513a3bda2df19e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448a73-5e54-4096-a963-aececee3ec7a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5B91E-8150-4BAF-A8CB-B86611C1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d6bd-7992-4875-8b47-cf6b5a8d6e13"/>
    <ds:schemaRef ds:uri="1403cd9e-425b-4d1e-bb04-acf83f144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04A58-13CE-4B76-8006-FE49C2A93FF1}">
  <ds:schemaRefs>
    <ds:schemaRef ds:uri="http://schemas.microsoft.com/office/2006/metadata/properties"/>
    <ds:schemaRef ds:uri="http://schemas.microsoft.com/office/infopath/2007/PartnerControls"/>
    <ds:schemaRef ds:uri="9f14d6bd-7992-4875-8b47-cf6b5a8d6e13"/>
    <ds:schemaRef ds:uri="1403cd9e-425b-4d1e-bb04-acf83f14423c"/>
  </ds:schemaRefs>
</ds:datastoreItem>
</file>

<file path=customXml/itemProps3.xml><?xml version="1.0" encoding="utf-8"?>
<ds:datastoreItem xmlns:ds="http://schemas.openxmlformats.org/officeDocument/2006/customXml" ds:itemID="{1A1F56C5-536D-4F91-B802-C9889F534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Admin</dc:creator>
  <cp:keywords/>
  <dc:description/>
  <cp:lastModifiedBy>Michelle Duffin</cp:lastModifiedBy>
  <cp:revision>6</cp:revision>
  <dcterms:created xsi:type="dcterms:W3CDTF">2024-11-30T23:07:00Z</dcterms:created>
  <dcterms:modified xsi:type="dcterms:W3CDTF">2025-03-06T11:46:00Z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