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39503" w14:textId="3386DAF3" w:rsidR="00307D4B" w:rsidRDefault="00307D4B">
      <w:pPr>
        <w:rPr>
          <w:rFonts w:ascii="Calibri" w:hAnsi="Calibri" w:cs="Calibri"/>
          <w:b/>
          <w:bCs/>
          <w:color w:val="000000"/>
        </w:rPr>
      </w:pPr>
      <w:r>
        <w:rPr>
          <w:noProof/>
        </w:rPr>
        <w:drawing>
          <wp:inline distT="0" distB="0" distL="0" distR="0" wp14:anchorId="5901B12C" wp14:editId="30F6CC3D">
            <wp:extent cx="5730240" cy="662940"/>
            <wp:effectExtent l="0" t="0" r="3810" b="3810"/>
            <wp:docPr id="703305756" name="Picture 3" descr="S:\Communications\Projects\LOGOS project\Final logos WCC\WCC 2015 Head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305756" name="Picture 3" descr="S:\Communications\Projects\LOGOS project\Final logos WCC\WCC 2015 Header.jpg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6629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DBA5AEA" w14:textId="30465B1D" w:rsidR="00307D4B" w:rsidRPr="00307D4B" w:rsidRDefault="00307D4B">
      <w:pPr>
        <w:rPr>
          <w:rFonts w:ascii="Arial" w:hAnsi="Arial" w:cs="Arial"/>
          <w:b/>
          <w:bCs/>
          <w:color w:val="000000"/>
        </w:rPr>
      </w:pPr>
      <w:r w:rsidRPr="00307D4B">
        <w:rPr>
          <w:rFonts w:ascii="Arial" w:hAnsi="Arial" w:cs="Arial"/>
          <w:b/>
          <w:bCs/>
          <w:color w:val="000000"/>
        </w:rPr>
        <w:t>PRESS RELEASE                                                                               29 April 2024</w:t>
      </w:r>
    </w:p>
    <w:p w14:paraId="796F4AFF" w14:textId="77777777" w:rsidR="00307D4B" w:rsidRPr="00307D4B" w:rsidRDefault="00307D4B">
      <w:pPr>
        <w:rPr>
          <w:rFonts w:ascii="Arial" w:hAnsi="Arial" w:cs="Arial"/>
          <w:b/>
          <w:bCs/>
          <w:color w:val="000000"/>
        </w:rPr>
      </w:pPr>
    </w:p>
    <w:p w14:paraId="2A948F3F" w14:textId="6BD66EA1" w:rsidR="0059312D" w:rsidRPr="00307D4B" w:rsidRDefault="0057388C">
      <w:pPr>
        <w:rPr>
          <w:rFonts w:ascii="Arial" w:hAnsi="Arial" w:cs="Arial"/>
          <w:b/>
          <w:bCs/>
          <w:color w:val="000000"/>
        </w:rPr>
      </w:pPr>
      <w:r w:rsidRPr="00307D4B">
        <w:rPr>
          <w:rFonts w:ascii="Arial" w:hAnsi="Arial" w:cs="Arial"/>
          <w:b/>
          <w:bCs/>
          <w:color w:val="000000"/>
        </w:rPr>
        <w:t>Sing Along with Pete and Aileen!</w:t>
      </w:r>
      <w:r w:rsidR="00307D4B" w:rsidRPr="00307D4B">
        <w:rPr>
          <w:rFonts w:ascii="Arial" w:hAnsi="Arial" w:cs="Arial"/>
          <w:b/>
          <w:bCs/>
          <w:color w:val="000000"/>
        </w:rPr>
        <w:t xml:space="preserve"> </w:t>
      </w:r>
      <w:r w:rsidRPr="00307D4B">
        <w:rPr>
          <w:rFonts w:ascii="Arial" w:hAnsi="Arial" w:cs="Arial"/>
          <w:b/>
          <w:bCs/>
          <w:color w:val="000000"/>
        </w:rPr>
        <w:t xml:space="preserve">Free Music &amp; Song Sessions for month of May 2024 </w:t>
      </w:r>
      <w:r w:rsidR="00307D4B">
        <w:rPr>
          <w:rFonts w:ascii="Arial" w:hAnsi="Arial" w:cs="Arial"/>
          <w:b/>
          <w:bCs/>
          <w:color w:val="000000"/>
        </w:rPr>
        <w:t xml:space="preserve"> - </w:t>
      </w:r>
      <w:r w:rsidRPr="00307D4B">
        <w:rPr>
          <w:rFonts w:ascii="Arial" w:hAnsi="Arial" w:cs="Arial"/>
          <w:b/>
          <w:bCs/>
          <w:color w:val="000000"/>
        </w:rPr>
        <w:t xml:space="preserve">Bealtaine Festival 2024 </w:t>
      </w:r>
    </w:p>
    <w:p w14:paraId="204833FD" w14:textId="77777777" w:rsidR="0059312D" w:rsidRPr="00307D4B" w:rsidRDefault="0059312D">
      <w:pPr>
        <w:rPr>
          <w:rFonts w:ascii="Arial" w:hAnsi="Arial" w:cs="Arial"/>
        </w:rPr>
      </w:pPr>
    </w:p>
    <w:p w14:paraId="0CFF2B0F" w14:textId="77777777" w:rsidR="0059312D" w:rsidRPr="00307D4B" w:rsidRDefault="0057388C">
      <w:pPr>
        <w:rPr>
          <w:rFonts w:ascii="Arial" w:hAnsi="Arial" w:cs="Arial"/>
        </w:rPr>
      </w:pPr>
      <w:r w:rsidRPr="00307D4B">
        <w:rPr>
          <w:rFonts w:ascii="Arial" w:hAnsi="Arial" w:cs="Arial"/>
        </w:rPr>
        <w:t xml:space="preserve">Partnering this year with the </w:t>
      </w:r>
      <w:bookmarkStart w:id="0" w:name="_Hlk165033961"/>
      <w:r w:rsidRPr="00307D4B">
        <w:rPr>
          <w:rFonts w:ascii="Arial" w:hAnsi="Arial" w:cs="Arial"/>
        </w:rPr>
        <w:t>National Opera House, Templeshannon Community Centre, Enniscorthy and Southend Family Resource Centre, Maudlintown</w:t>
      </w:r>
      <w:bookmarkEnd w:id="0"/>
      <w:r w:rsidRPr="00307D4B">
        <w:rPr>
          <w:rFonts w:ascii="Arial" w:hAnsi="Arial" w:cs="Arial"/>
        </w:rPr>
        <w:t xml:space="preserve">; Wexford County Council’s Arts Office is delighted to announce free Songs from the Past music and song sessions followed by tea, coffee and cake. </w:t>
      </w:r>
      <w:bookmarkStart w:id="1" w:name="_Hlk165033704"/>
    </w:p>
    <w:bookmarkEnd w:id="1"/>
    <w:p w14:paraId="34239021" w14:textId="77777777" w:rsidR="0059312D" w:rsidRPr="00307D4B" w:rsidRDefault="0059312D">
      <w:pPr>
        <w:rPr>
          <w:rFonts w:ascii="Arial" w:hAnsi="Arial" w:cs="Arial"/>
        </w:rPr>
      </w:pPr>
    </w:p>
    <w:p w14:paraId="535D05DF" w14:textId="77777777" w:rsidR="0059312D" w:rsidRPr="00307D4B" w:rsidRDefault="0057388C">
      <w:pPr>
        <w:rPr>
          <w:rFonts w:ascii="Arial" w:hAnsi="Arial" w:cs="Arial"/>
        </w:rPr>
      </w:pPr>
      <w:r w:rsidRPr="00307D4B">
        <w:rPr>
          <w:rFonts w:ascii="Arial" w:hAnsi="Arial" w:cs="Arial"/>
        </w:rPr>
        <w:t xml:space="preserve">These sessions will run in May, to coincide with Age and Opportunity’s annual Bealtaine Festival which celebrates the arts and creativity as we age. </w:t>
      </w:r>
    </w:p>
    <w:p w14:paraId="32B72B95" w14:textId="3A291E97" w:rsidR="0059312D" w:rsidRPr="00307D4B" w:rsidRDefault="0057388C">
      <w:pPr>
        <w:rPr>
          <w:rFonts w:ascii="Arial" w:hAnsi="Arial" w:cs="Arial"/>
        </w:rPr>
      </w:pPr>
      <w:r w:rsidRPr="00307D4B">
        <w:rPr>
          <w:rFonts w:ascii="Arial" w:hAnsi="Arial" w:cs="Arial"/>
        </w:rPr>
        <w:br/>
        <w:t>Bealtaine is a well-established festival organised by Age &amp; Opportunity, the national development organisation that aims to provide the best possible quality of life for us all as we age</w:t>
      </w:r>
      <w:r w:rsidR="00307D4B" w:rsidRPr="00307D4B">
        <w:rPr>
          <w:rFonts w:ascii="Arial" w:hAnsi="Arial" w:cs="Arial"/>
        </w:rPr>
        <w:t>.</w:t>
      </w:r>
    </w:p>
    <w:p w14:paraId="380FB85D" w14:textId="77777777" w:rsidR="0059312D" w:rsidRPr="00307D4B" w:rsidRDefault="0059312D">
      <w:pPr>
        <w:rPr>
          <w:rFonts w:ascii="Arial" w:hAnsi="Arial" w:cs="Arial"/>
        </w:rPr>
      </w:pPr>
    </w:p>
    <w:p w14:paraId="4E209B54" w14:textId="77777777" w:rsidR="0059312D" w:rsidRPr="00307D4B" w:rsidRDefault="0057388C">
      <w:pPr>
        <w:rPr>
          <w:rFonts w:ascii="Arial" w:hAnsi="Arial" w:cs="Arial"/>
        </w:rPr>
      </w:pPr>
      <w:r w:rsidRPr="00307D4B">
        <w:rPr>
          <w:rFonts w:ascii="Arial" w:hAnsi="Arial" w:cs="Arial"/>
        </w:rPr>
        <w:t xml:space="preserve">Supported by the Arts Office at Wexford County Council, the events for Bealtaine 2024 taking place across three venues and are facilitated by singer Aileen McCamley and actor Pete McCamley. </w:t>
      </w:r>
    </w:p>
    <w:p w14:paraId="53F3D3A9" w14:textId="77777777" w:rsidR="0059312D" w:rsidRPr="00307D4B" w:rsidRDefault="0059312D">
      <w:pPr>
        <w:rPr>
          <w:rFonts w:ascii="Arial" w:hAnsi="Arial" w:cs="Arial"/>
        </w:rPr>
      </w:pPr>
    </w:p>
    <w:p w14:paraId="4C0BD4AF" w14:textId="77777777" w:rsidR="0059312D" w:rsidRPr="00307D4B" w:rsidRDefault="0057388C">
      <w:pPr>
        <w:rPr>
          <w:rFonts w:ascii="Arial" w:hAnsi="Arial" w:cs="Arial"/>
        </w:rPr>
      </w:pPr>
      <w:r w:rsidRPr="00307D4B">
        <w:rPr>
          <w:rFonts w:ascii="Arial" w:hAnsi="Arial" w:cs="Arial"/>
        </w:rPr>
        <w:t>All these events only require interest and enthusiasm – no prior experience or expertise is necessary!</w:t>
      </w:r>
    </w:p>
    <w:p w14:paraId="7CEB12B0" w14:textId="77777777" w:rsidR="0059312D" w:rsidRPr="00307D4B" w:rsidRDefault="0059312D">
      <w:pPr>
        <w:rPr>
          <w:rFonts w:ascii="Arial" w:hAnsi="Arial" w:cs="Arial"/>
        </w:rPr>
      </w:pPr>
    </w:p>
    <w:p w14:paraId="61752210" w14:textId="135FEFDF" w:rsidR="0059312D" w:rsidRPr="00307D4B" w:rsidRDefault="00307D4B">
      <w:pPr>
        <w:rPr>
          <w:rFonts w:ascii="Arial" w:hAnsi="Arial" w:cs="Arial"/>
        </w:rPr>
      </w:pPr>
      <w:r w:rsidRPr="00307D4B">
        <w:rPr>
          <w:rFonts w:ascii="Arial" w:hAnsi="Arial" w:cs="Arial"/>
          <w:b/>
          <w:bCs/>
        </w:rPr>
        <w:t xml:space="preserve">Date, times </w:t>
      </w:r>
      <w:r w:rsidR="0057388C" w:rsidRPr="00307D4B">
        <w:rPr>
          <w:rFonts w:ascii="Arial" w:hAnsi="Arial" w:cs="Arial"/>
          <w:b/>
          <w:bCs/>
        </w:rPr>
        <w:t xml:space="preserve">and how to book: </w:t>
      </w:r>
    </w:p>
    <w:p w14:paraId="65A8A3C4" w14:textId="77777777" w:rsidR="0059312D" w:rsidRPr="00307D4B" w:rsidRDefault="0057388C">
      <w:pPr>
        <w:rPr>
          <w:rFonts w:ascii="Arial" w:hAnsi="Arial" w:cs="Arial"/>
          <w:b/>
          <w:bCs/>
        </w:rPr>
      </w:pPr>
      <w:r w:rsidRPr="00307D4B">
        <w:rPr>
          <w:rFonts w:ascii="Arial" w:hAnsi="Arial" w:cs="Arial"/>
          <w:b/>
          <w:bCs/>
        </w:rPr>
        <w:t>Thursday 16th May</w:t>
      </w:r>
    </w:p>
    <w:p w14:paraId="119F7BE2" w14:textId="77777777" w:rsidR="0059312D" w:rsidRPr="00307D4B" w:rsidRDefault="0057388C">
      <w:pPr>
        <w:rPr>
          <w:rFonts w:ascii="Arial" w:hAnsi="Arial" w:cs="Arial"/>
        </w:rPr>
      </w:pPr>
      <w:r w:rsidRPr="00307D4B">
        <w:rPr>
          <w:rFonts w:ascii="Arial" w:hAnsi="Arial" w:cs="Arial"/>
        </w:rPr>
        <w:t>Templeshannon Community Centre, Enniscorthy</w:t>
      </w:r>
    </w:p>
    <w:p w14:paraId="2E60533C" w14:textId="77777777" w:rsidR="0059312D" w:rsidRPr="00307D4B" w:rsidRDefault="0057388C">
      <w:pPr>
        <w:rPr>
          <w:rFonts w:ascii="Arial" w:hAnsi="Arial" w:cs="Arial"/>
        </w:rPr>
      </w:pPr>
      <w:r w:rsidRPr="00307D4B">
        <w:rPr>
          <w:rFonts w:ascii="Arial" w:hAnsi="Arial" w:cs="Arial"/>
        </w:rPr>
        <w:t>10:30am - 12pm</w:t>
      </w:r>
    </w:p>
    <w:p w14:paraId="4065FF3C" w14:textId="77777777" w:rsidR="0059312D" w:rsidRPr="00307D4B" w:rsidRDefault="0057388C">
      <w:pPr>
        <w:rPr>
          <w:rFonts w:ascii="Arial" w:hAnsi="Arial" w:cs="Arial"/>
        </w:rPr>
      </w:pPr>
      <w:r w:rsidRPr="00307D4B">
        <w:rPr>
          <w:rFonts w:ascii="Arial" w:hAnsi="Arial" w:cs="Arial"/>
        </w:rPr>
        <w:t>To Book Phone: 053 92 37 511</w:t>
      </w:r>
    </w:p>
    <w:p w14:paraId="23FD83DB" w14:textId="77777777" w:rsidR="0059312D" w:rsidRPr="00307D4B" w:rsidRDefault="0057388C">
      <w:pPr>
        <w:rPr>
          <w:rFonts w:ascii="Arial" w:hAnsi="Arial" w:cs="Arial"/>
        </w:rPr>
      </w:pPr>
      <w:r w:rsidRPr="00307D4B">
        <w:rPr>
          <w:rFonts w:ascii="Arial" w:hAnsi="Arial" w:cs="Arial"/>
        </w:rPr>
        <w:t>Or email: tccctempleshannon@hotmail.com</w:t>
      </w:r>
    </w:p>
    <w:p w14:paraId="4FB820FB" w14:textId="77777777" w:rsidR="0059312D" w:rsidRPr="00307D4B" w:rsidRDefault="0059312D">
      <w:pPr>
        <w:rPr>
          <w:rFonts w:ascii="Arial" w:hAnsi="Arial" w:cs="Arial"/>
        </w:rPr>
      </w:pPr>
    </w:p>
    <w:p w14:paraId="65D60E67" w14:textId="77777777" w:rsidR="0059312D" w:rsidRPr="00307D4B" w:rsidRDefault="0057388C">
      <w:pPr>
        <w:rPr>
          <w:rFonts w:ascii="Arial" w:hAnsi="Arial" w:cs="Arial"/>
          <w:b/>
          <w:bCs/>
        </w:rPr>
      </w:pPr>
      <w:r w:rsidRPr="00307D4B">
        <w:rPr>
          <w:rFonts w:ascii="Arial" w:hAnsi="Arial" w:cs="Arial"/>
          <w:b/>
          <w:bCs/>
        </w:rPr>
        <w:t>Monday 27th May</w:t>
      </w:r>
    </w:p>
    <w:p w14:paraId="5FF381B9" w14:textId="77777777" w:rsidR="0059312D" w:rsidRPr="00307D4B" w:rsidRDefault="0057388C">
      <w:pPr>
        <w:rPr>
          <w:rFonts w:ascii="Arial" w:hAnsi="Arial" w:cs="Arial"/>
        </w:rPr>
      </w:pPr>
      <w:r w:rsidRPr="00307D4B">
        <w:rPr>
          <w:rFonts w:ascii="Arial" w:hAnsi="Arial" w:cs="Arial"/>
        </w:rPr>
        <w:t>Saint Marys GAA Hall, Wexford Town</w:t>
      </w:r>
    </w:p>
    <w:p w14:paraId="1BC47D29" w14:textId="77777777" w:rsidR="0059312D" w:rsidRPr="00307D4B" w:rsidRDefault="0057388C">
      <w:pPr>
        <w:rPr>
          <w:rFonts w:ascii="Arial" w:hAnsi="Arial" w:cs="Arial"/>
        </w:rPr>
      </w:pPr>
      <w:r w:rsidRPr="00307D4B">
        <w:rPr>
          <w:rFonts w:ascii="Arial" w:hAnsi="Arial" w:cs="Arial"/>
        </w:rPr>
        <w:t>10am - 12pm</w:t>
      </w:r>
    </w:p>
    <w:p w14:paraId="5C025766" w14:textId="77777777" w:rsidR="0059312D" w:rsidRPr="00307D4B" w:rsidRDefault="0057388C">
      <w:pPr>
        <w:rPr>
          <w:rFonts w:ascii="Arial" w:hAnsi="Arial" w:cs="Arial"/>
        </w:rPr>
      </w:pPr>
      <w:r w:rsidRPr="00307D4B">
        <w:rPr>
          <w:rFonts w:ascii="Arial" w:hAnsi="Arial" w:cs="Arial"/>
        </w:rPr>
        <w:t>To Book Phone: 053 9126027</w:t>
      </w:r>
    </w:p>
    <w:p w14:paraId="60DFC529" w14:textId="77777777" w:rsidR="0059312D" w:rsidRPr="00307D4B" w:rsidRDefault="0059312D">
      <w:pPr>
        <w:rPr>
          <w:rFonts w:ascii="Arial" w:hAnsi="Arial" w:cs="Arial"/>
        </w:rPr>
      </w:pPr>
    </w:p>
    <w:p w14:paraId="039B9F53" w14:textId="77777777" w:rsidR="0059312D" w:rsidRPr="00307D4B" w:rsidRDefault="0057388C">
      <w:pPr>
        <w:rPr>
          <w:rFonts w:ascii="Arial" w:hAnsi="Arial" w:cs="Arial"/>
          <w:b/>
          <w:bCs/>
        </w:rPr>
      </w:pPr>
      <w:r w:rsidRPr="00307D4B">
        <w:rPr>
          <w:rFonts w:ascii="Arial" w:hAnsi="Arial" w:cs="Arial"/>
          <w:b/>
          <w:bCs/>
        </w:rPr>
        <w:t>Thursday 30th May</w:t>
      </w:r>
    </w:p>
    <w:p w14:paraId="043BD613" w14:textId="77777777" w:rsidR="0059312D" w:rsidRPr="00307D4B" w:rsidRDefault="0057388C">
      <w:pPr>
        <w:rPr>
          <w:rFonts w:ascii="Arial" w:hAnsi="Arial" w:cs="Arial"/>
        </w:rPr>
      </w:pPr>
      <w:r w:rsidRPr="00307D4B">
        <w:rPr>
          <w:rFonts w:ascii="Arial" w:hAnsi="Arial" w:cs="Arial"/>
        </w:rPr>
        <w:t>National Opera House</w:t>
      </w:r>
    </w:p>
    <w:p w14:paraId="06903CBF" w14:textId="77777777" w:rsidR="0059312D" w:rsidRPr="00307D4B" w:rsidRDefault="0057388C">
      <w:pPr>
        <w:rPr>
          <w:rFonts w:ascii="Arial" w:hAnsi="Arial" w:cs="Arial"/>
        </w:rPr>
      </w:pPr>
      <w:r w:rsidRPr="00307D4B">
        <w:rPr>
          <w:rFonts w:ascii="Arial" w:hAnsi="Arial" w:cs="Arial"/>
        </w:rPr>
        <w:t>Either 11am or 1.30pm</w:t>
      </w:r>
    </w:p>
    <w:p w14:paraId="66771472" w14:textId="77777777" w:rsidR="0059312D" w:rsidRPr="00307D4B" w:rsidRDefault="0057388C">
      <w:pPr>
        <w:rPr>
          <w:rFonts w:ascii="Arial" w:hAnsi="Arial" w:cs="Arial"/>
        </w:rPr>
      </w:pPr>
      <w:r w:rsidRPr="00307D4B">
        <w:rPr>
          <w:rFonts w:ascii="Arial" w:hAnsi="Arial" w:cs="Arial"/>
        </w:rPr>
        <w:t>To Book Phone: +353 53 912 2144</w:t>
      </w:r>
    </w:p>
    <w:p w14:paraId="015847F0" w14:textId="77777777" w:rsidR="0059312D" w:rsidRPr="00307D4B" w:rsidRDefault="0057388C">
      <w:pPr>
        <w:rPr>
          <w:rFonts w:ascii="Arial" w:hAnsi="Arial" w:cs="Arial"/>
        </w:rPr>
      </w:pPr>
      <w:r w:rsidRPr="00307D4B">
        <w:rPr>
          <w:rFonts w:ascii="Arial" w:hAnsi="Arial" w:cs="Arial"/>
        </w:rPr>
        <w:t>Or Visit: www.nationaloperahouse.ie</w:t>
      </w:r>
    </w:p>
    <w:p w14:paraId="32CC7298" w14:textId="77777777" w:rsidR="0059312D" w:rsidRPr="00307D4B" w:rsidRDefault="0059312D">
      <w:pPr>
        <w:rPr>
          <w:rFonts w:ascii="Arial" w:hAnsi="Arial" w:cs="Arial"/>
        </w:rPr>
      </w:pPr>
    </w:p>
    <w:p w14:paraId="6854F1BB" w14:textId="77777777" w:rsidR="0059312D" w:rsidRPr="00307D4B" w:rsidRDefault="0057388C">
      <w:pPr>
        <w:rPr>
          <w:rFonts w:ascii="Arial" w:hAnsi="Arial" w:cs="Arial"/>
        </w:rPr>
      </w:pPr>
      <w:r w:rsidRPr="00307D4B">
        <w:rPr>
          <w:rFonts w:ascii="Arial" w:hAnsi="Arial" w:cs="Arial"/>
        </w:rPr>
        <w:t>Come and join us!</w:t>
      </w:r>
    </w:p>
    <w:p w14:paraId="1DCA8756" w14:textId="77777777" w:rsidR="0059312D" w:rsidRPr="00307D4B" w:rsidRDefault="0059312D">
      <w:pPr>
        <w:rPr>
          <w:rFonts w:ascii="Arial" w:hAnsi="Arial" w:cs="Arial"/>
        </w:rPr>
      </w:pPr>
    </w:p>
    <w:p w14:paraId="664C54A3" w14:textId="62820C3C" w:rsidR="0059312D" w:rsidRDefault="0057388C">
      <w:pPr>
        <w:rPr>
          <w:rFonts w:ascii="Arial" w:hAnsi="Arial" w:cs="Arial"/>
        </w:rPr>
      </w:pPr>
      <w:r w:rsidRPr="00307D4B">
        <w:rPr>
          <w:rFonts w:ascii="Arial" w:hAnsi="Arial" w:cs="Arial"/>
        </w:rPr>
        <w:t xml:space="preserve">For full Bealtaine National Programme for 2024 go to </w:t>
      </w:r>
      <w:hyperlink r:id="rId7" w:history="1">
        <w:r w:rsidRPr="00307D4B">
          <w:rPr>
            <w:rStyle w:val="Hyperlink"/>
            <w:rFonts w:ascii="Arial" w:hAnsi="Arial" w:cs="Arial"/>
          </w:rPr>
          <w:t>https://bealtaine.ie/events-2/</w:t>
        </w:r>
      </w:hyperlink>
      <w:r w:rsidRPr="00307D4B">
        <w:rPr>
          <w:rFonts w:ascii="Arial" w:hAnsi="Arial" w:cs="Arial"/>
        </w:rPr>
        <w:t xml:space="preserve"> </w:t>
      </w:r>
    </w:p>
    <w:p w14:paraId="5C31BA6C" w14:textId="0D8F3B74" w:rsidR="0059312D" w:rsidRDefault="00307D4B">
      <w:pPr>
        <w:rPr>
          <w:rFonts w:ascii="Arial" w:hAnsi="Arial" w:cs="Arial"/>
        </w:rPr>
      </w:pPr>
      <w:r w:rsidRPr="00307D4B">
        <w:rPr>
          <w:rFonts w:ascii="Arial" w:hAnsi="Arial" w:cs="Arial"/>
        </w:rPr>
        <w:t xml:space="preserve"> ENDS </w:t>
      </w:r>
    </w:p>
    <w:p w14:paraId="3B60BF67" w14:textId="53FDBB79" w:rsidR="00695132" w:rsidRPr="00307D4B" w:rsidRDefault="00695132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3A40242B" wp14:editId="39A91EF5">
            <wp:extent cx="5731510" cy="5731510"/>
            <wp:effectExtent l="0" t="0" r="2540" b="2540"/>
            <wp:docPr id="1657548505" name="Picture 1" descr="A person and person playing instrume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548505" name="Picture 1" descr="A person and person playing instrumen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5132" w:rsidRPr="00307D4B"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CF01D1" w14:textId="77777777" w:rsidR="0057388C" w:rsidRDefault="0057388C">
      <w:r>
        <w:separator/>
      </w:r>
    </w:p>
  </w:endnote>
  <w:endnote w:type="continuationSeparator" w:id="0">
    <w:p w14:paraId="25B1A654" w14:textId="77777777" w:rsidR="0057388C" w:rsidRDefault="005738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ongti SC">
    <w:charset w:val="00"/>
    <w:family w:val="auto"/>
    <w:pitch w:val="variable"/>
  </w:font>
  <w:font w:name="Arial Unicode MS">
    <w:altName w:val="Arial"/>
    <w:panose1 w:val="020B0604020202020204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2BCD17" w14:textId="77777777" w:rsidR="0057388C" w:rsidRDefault="0057388C">
      <w:r>
        <w:rPr>
          <w:color w:val="000000"/>
        </w:rPr>
        <w:separator/>
      </w:r>
    </w:p>
  </w:footnote>
  <w:footnote w:type="continuationSeparator" w:id="0">
    <w:p w14:paraId="607EA076" w14:textId="77777777" w:rsidR="0057388C" w:rsidRDefault="005738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312D"/>
    <w:rsid w:val="00307D4B"/>
    <w:rsid w:val="0057388C"/>
    <w:rsid w:val="0059312D"/>
    <w:rsid w:val="00695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185431"/>
  <w15:docId w15:val="{67EEEAAB-A329-459B-8BAE-535051BED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kern w:val="3"/>
        <w:sz w:val="22"/>
        <w:szCs w:val="22"/>
        <w:lang w:val="en-GB" w:eastAsia="en-US" w:bidi="ar-SA"/>
      </w:rPr>
    </w:rPrDefault>
    <w:pPrDefault>
      <w:pPr>
        <w:autoSpaceDN w:val="0"/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0" w:line="240" w:lineRule="auto"/>
    </w:pPr>
    <w:rPr>
      <w:rFonts w:ascii="Liberation Serif" w:eastAsia="Songti SC" w:hAnsi="Liberation Serif" w:cs="Arial Unicode MS"/>
      <w:sz w:val="24"/>
      <w:szCs w:val="24"/>
      <w:lang w:eastAsia="zh-C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Pr>
      <w:color w:val="0563C1"/>
      <w:u w:val="single"/>
    </w:rPr>
  </w:style>
  <w:style w:type="character" w:styleId="UnresolvedMention">
    <w:name w:val="Unresolved Mention"/>
    <w:basedOn w:val="DefaultParagraphFont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s://bealtaine.ie/events-2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254</Words>
  <Characters>1452</Characters>
  <Application>Microsoft Office Word</Application>
  <DocSecurity>0</DocSecurity>
  <Lines>12</Lines>
  <Paragraphs>3</Paragraphs>
  <ScaleCrop>false</ScaleCrop>
  <Company/>
  <LinksUpToDate>false</LinksUpToDate>
  <CharactersWithSpaces>1703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Una Cahill</dc:creator>
  <dc:description/>
  <cp:lastModifiedBy>Helen Frayne</cp:lastModifiedBy>
  <cp:revision>3</cp:revision>
  <dcterms:created xsi:type="dcterms:W3CDTF">2024-04-29T13:57:00Z</dcterms:created>
  <dcterms:modified xsi:type="dcterms:W3CDTF">2024-05-02T09:29:00Z</dcterms:modified>
</cp:coreProperties>
</file>